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1868" w14:textId="77777777" w:rsidR="001139D1" w:rsidRPr="0015012A" w:rsidRDefault="00561070" w:rsidP="0015012A">
      <w:pPr>
        <w:pBdr>
          <w:bottom w:val="single" w:sz="4" w:space="1" w:color="auto"/>
        </w:pBdr>
        <w:rPr>
          <w:sz w:val="40"/>
          <w:szCs w:val="40"/>
        </w:rPr>
      </w:pPr>
      <w:r w:rsidRPr="0015012A">
        <w:rPr>
          <w:sz w:val="40"/>
          <w:szCs w:val="40"/>
        </w:rPr>
        <w:t>World War II by the Numbers</w:t>
      </w:r>
    </w:p>
    <w:p w14:paraId="08EA3C3B" w14:textId="77777777" w:rsidR="00561070" w:rsidRPr="0015012A" w:rsidRDefault="00561070">
      <w:pPr>
        <w:rPr>
          <w:b/>
        </w:rPr>
      </w:pPr>
      <w:r w:rsidRPr="0015012A">
        <w:rPr>
          <w:b/>
        </w:rPr>
        <w:t>Complete each of the following activities.</w:t>
      </w:r>
      <w:r w:rsidR="0015012A">
        <w:rPr>
          <w:b/>
        </w:rPr>
        <w:t xml:space="preserve">  #1-3 can be completed in the Word document and then uploaded or copy and pasted into OneNote.  #4 must be completed on graph paper.</w:t>
      </w:r>
    </w:p>
    <w:p w14:paraId="1D154CDF" w14:textId="77777777" w:rsidR="00E03786" w:rsidRDefault="00E03786" w:rsidP="00561070">
      <w:pPr>
        <w:pStyle w:val="ListParagraph"/>
        <w:numPr>
          <w:ilvl w:val="0"/>
          <w:numId w:val="1"/>
        </w:numPr>
      </w:pPr>
      <w:r>
        <w:t>Click on the links entitled “World War I Statistics” and “World War II Statistics,” and use the web pages to complete the following table:</w:t>
      </w:r>
    </w:p>
    <w:p w14:paraId="5532CBA5" w14:textId="77777777" w:rsidR="00E03786" w:rsidRDefault="00E03786" w:rsidP="00E037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1"/>
        <w:gridCol w:w="2323"/>
        <w:gridCol w:w="2323"/>
        <w:gridCol w:w="2013"/>
      </w:tblGrid>
      <w:tr w:rsidR="0015012A" w14:paraId="4DCDB1D3" w14:textId="77777777" w:rsidTr="0015012A">
        <w:tc>
          <w:tcPr>
            <w:tcW w:w="1971" w:type="dxa"/>
            <w:shd w:val="clear" w:color="auto" w:fill="D9D9D9" w:themeFill="background1" w:themeFillShade="D9"/>
          </w:tcPr>
          <w:p w14:paraId="18BB6178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6796FAFA" w14:textId="77777777" w:rsidR="0015012A" w:rsidRPr="00E03786" w:rsidRDefault="0015012A" w:rsidP="00E0378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03786">
              <w:rPr>
                <w:b/>
                <w:sz w:val="32"/>
                <w:szCs w:val="32"/>
              </w:rPr>
              <w:t>World War I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2627467A" w14:textId="77777777" w:rsidR="0015012A" w:rsidRPr="00E03786" w:rsidRDefault="0015012A" w:rsidP="00E0378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03786">
              <w:rPr>
                <w:b/>
                <w:sz w:val="32"/>
                <w:szCs w:val="32"/>
              </w:rPr>
              <w:t>World War II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4BC78140" w14:textId="77777777" w:rsidR="0015012A" w:rsidRDefault="0015012A" w:rsidP="00E03786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Increase %</w:t>
            </w:r>
          </w:p>
          <w:p w14:paraId="3FB6404D" w14:textId="77777777" w:rsidR="0015012A" w:rsidRPr="0015012A" w:rsidRDefault="0015012A" w:rsidP="00E03786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5012A">
              <w:rPr>
                <w:sz w:val="24"/>
                <w:szCs w:val="24"/>
              </w:rPr>
              <w:t>WWII/WWI x 100</w:t>
            </w:r>
          </w:p>
        </w:tc>
      </w:tr>
      <w:tr w:rsidR="0015012A" w14:paraId="731C3C12" w14:textId="77777777" w:rsidTr="0015012A">
        <w:tc>
          <w:tcPr>
            <w:tcW w:w="1971" w:type="dxa"/>
            <w:tcBorders>
              <w:bottom w:val="single" w:sz="4" w:space="0" w:color="auto"/>
            </w:tcBorders>
          </w:tcPr>
          <w:p w14:paraId="672BBC0C" w14:textId="77777777" w:rsidR="0015012A" w:rsidRPr="0015012A" w:rsidRDefault="0015012A" w:rsidP="00E03786">
            <w:pPr>
              <w:pStyle w:val="ListParagraph"/>
              <w:ind w:left="0"/>
              <w:rPr>
                <w:sz w:val="28"/>
                <w:szCs w:val="28"/>
              </w:rPr>
            </w:pPr>
            <w:r w:rsidRPr="0015012A">
              <w:rPr>
                <w:sz w:val="28"/>
                <w:szCs w:val="28"/>
              </w:rPr>
              <w:t>Military Deaths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3DA14BE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305A8495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B9D0D84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5012A" w14:paraId="0E7BEF4D" w14:textId="77777777" w:rsidTr="0015012A">
        <w:tc>
          <w:tcPr>
            <w:tcW w:w="1971" w:type="dxa"/>
            <w:tcBorders>
              <w:bottom w:val="single" w:sz="12" w:space="0" w:color="auto"/>
            </w:tcBorders>
          </w:tcPr>
          <w:p w14:paraId="1D396472" w14:textId="77777777" w:rsidR="0015012A" w:rsidRPr="0015012A" w:rsidRDefault="0015012A" w:rsidP="00E03786">
            <w:pPr>
              <w:pStyle w:val="ListParagraph"/>
              <w:ind w:left="0"/>
              <w:rPr>
                <w:sz w:val="28"/>
                <w:szCs w:val="28"/>
              </w:rPr>
            </w:pPr>
            <w:r w:rsidRPr="0015012A">
              <w:rPr>
                <w:sz w:val="28"/>
                <w:szCs w:val="28"/>
              </w:rPr>
              <w:t>Civilian Deaths</w:t>
            </w: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3DCF1E17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4DC2266E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14:paraId="2C492E24" w14:textId="77777777" w:rsidR="0015012A" w:rsidRPr="00E03786" w:rsidRDefault="0015012A" w:rsidP="00E0378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5012A" w14:paraId="3ABEAC95" w14:textId="77777777" w:rsidTr="0015012A">
        <w:tc>
          <w:tcPr>
            <w:tcW w:w="1971" w:type="dxa"/>
            <w:tcBorders>
              <w:top w:val="single" w:sz="12" w:space="0" w:color="auto"/>
            </w:tcBorders>
          </w:tcPr>
          <w:p w14:paraId="439816BE" w14:textId="77777777" w:rsidR="0015012A" w:rsidRPr="00E03786" w:rsidRDefault="0015012A" w:rsidP="00E0378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E03786">
              <w:rPr>
                <w:b/>
                <w:sz w:val="32"/>
                <w:szCs w:val="32"/>
              </w:rPr>
              <w:t>Total Deaths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3CAD5296" w14:textId="77777777" w:rsidR="0015012A" w:rsidRPr="00E03786" w:rsidRDefault="0015012A" w:rsidP="00E03786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60461CFB" w14:textId="77777777" w:rsidR="0015012A" w:rsidRPr="00E03786" w:rsidRDefault="0015012A" w:rsidP="00E03786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12" w:space="0" w:color="auto"/>
            </w:tcBorders>
          </w:tcPr>
          <w:p w14:paraId="7CD2B6E0" w14:textId="77777777" w:rsidR="0015012A" w:rsidRPr="00E03786" w:rsidRDefault="0015012A" w:rsidP="00E03786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3FEF97B0" w14:textId="77777777" w:rsidR="00E03786" w:rsidRDefault="00E03786" w:rsidP="00E03786">
      <w:pPr>
        <w:pStyle w:val="ListParagraph"/>
      </w:pPr>
    </w:p>
    <w:p w14:paraId="659B0052" w14:textId="77777777" w:rsidR="0015012A" w:rsidRDefault="0015012A" w:rsidP="0015012A">
      <w:pPr>
        <w:pStyle w:val="ListParagraph"/>
        <w:numPr>
          <w:ilvl w:val="0"/>
          <w:numId w:val="1"/>
        </w:numPr>
      </w:pPr>
      <w:r>
        <w:t>Why do you think the military and civilian deaths were so much greater in World War II than in World War I?</w:t>
      </w:r>
    </w:p>
    <w:p w14:paraId="06682B46" w14:textId="77777777" w:rsidR="0015012A" w:rsidRDefault="0015012A" w:rsidP="0015012A">
      <w:pPr>
        <w:pStyle w:val="ListParagraph"/>
      </w:pPr>
    </w:p>
    <w:p w14:paraId="6550DBF8" w14:textId="77777777" w:rsidR="0015012A" w:rsidRDefault="0015012A" w:rsidP="0015012A">
      <w:pPr>
        <w:pStyle w:val="ListParagraph"/>
        <w:numPr>
          <w:ilvl w:val="0"/>
          <w:numId w:val="1"/>
        </w:numPr>
      </w:pPr>
      <w:r>
        <w:t>Click on the link entitled “The Fallen of World War II,” and watch the video.  Complete the following table.</w:t>
      </w:r>
    </w:p>
    <w:p w14:paraId="6A139421" w14:textId="77777777" w:rsidR="0015012A" w:rsidRDefault="0015012A" w:rsidP="0015012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15012A" w14:paraId="371BD583" w14:textId="77777777" w:rsidTr="0015012A">
        <w:tc>
          <w:tcPr>
            <w:tcW w:w="4675" w:type="dxa"/>
            <w:shd w:val="clear" w:color="auto" w:fill="D9D9D9" w:themeFill="background1" w:themeFillShade="D9"/>
          </w:tcPr>
          <w:p w14:paraId="0C26AA6E" w14:textId="77777777" w:rsidR="0015012A" w:rsidRPr="0015012A" w:rsidRDefault="0015012A" w:rsidP="0015012A">
            <w:pPr>
              <w:pStyle w:val="ListParagraph"/>
              <w:ind w:left="0"/>
              <w:rPr>
                <w:b/>
              </w:rPr>
            </w:pPr>
            <w:r w:rsidRPr="0015012A">
              <w:rPr>
                <w:b/>
              </w:rPr>
              <w:t>5 Most Surprising Statistics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264FBC7" w14:textId="77777777" w:rsidR="0015012A" w:rsidRPr="0015012A" w:rsidRDefault="0015012A" w:rsidP="0015012A">
            <w:pPr>
              <w:pStyle w:val="ListParagraph"/>
              <w:ind w:left="0"/>
              <w:rPr>
                <w:b/>
              </w:rPr>
            </w:pPr>
            <w:r w:rsidRPr="0015012A">
              <w:rPr>
                <w:b/>
              </w:rPr>
              <w:t>Why did you find it surprising?</w:t>
            </w:r>
          </w:p>
        </w:tc>
      </w:tr>
      <w:tr w:rsidR="0015012A" w14:paraId="6A95940E" w14:textId="77777777" w:rsidTr="0015012A">
        <w:tc>
          <w:tcPr>
            <w:tcW w:w="4675" w:type="dxa"/>
          </w:tcPr>
          <w:p w14:paraId="41DAE2B9" w14:textId="77777777" w:rsidR="0015012A" w:rsidRDefault="0015012A" w:rsidP="0015012A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0538AEC6" w14:textId="77777777" w:rsidR="0015012A" w:rsidRDefault="0015012A" w:rsidP="0015012A">
            <w:pPr>
              <w:pStyle w:val="ListParagraph"/>
              <w:ind w:left="0"/>
            </w:pPr>
          </w:p>
        </w:tc>
      </w:tr>
      <w:tr w:rsidR="0015012A" w14:paraId="112CC2FC" w14:textId="77777777" w:rsidTr="0015012A">
        <w:tc>
          <w:tcPr>
            <w:tcW w:w="4675" w:type="dxa"/>
          </w:tcPr>
          <w:p w14:paraId="075DCAC9" w14:textId="77777777" w:rsidR="0015012A" w:rsidRDefault="0015012A" w:rsidP="0015012A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34393180" w14:textId="77777777" w:rsidR="0015012A" w:rsidRDefault="0015012A" w:rsidP="0015012A">
            <w:pPr>
              <w:pStyle w:val="ListParagraph"/>
              <w:ind w:left="0"/>
            </w:pPr>
          </w:p>
        </w:tc>
      </w:tr>
      <w:tr w:rsidR="0015012A" w14:paraId="75659C9E" w14:textId="77777777" w:rsidTr="0015012A">
        <w:tc>
          <w:tcPr>
            <w:tcW w:w="4675" w:type="dxa"/>
          </w:tcPr>
          <w:p w14:paraId="7D40FBF5" w14:textId="77777777" w:rsidR="0015012A" w:rsidRDefault="0015012A" w:rsidP="0015012A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410EF1F8" w14:textId="77777777" w:rsidR="0015012A" w:rsidRDefault="0015012A" w:rsidP="0015012A">
            <w:pPr>
              <w:pStyle w:val="ListParagraph"/>
              <w:ind w:left="0"/>
            </w:pPr>
          </w:p>
        </w:tc>
      </w:tr>
      <w:tr w:rsidR="0015012A" w14:paraId="25E767A5" w14:textId="77777777" w:rsidTr="0015012A">
        <w:tc>
          <w:tcPr>
            <w:tcW w:w="4675" w:type="dxa"/>
          </w:tcPr>
          <w:p w14:paraId="56365E52" w14:textId="77777777" w:rsidR="0015012A" w:rsidRDefault="0015012A" w:rsidP="0015012A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7ECD529E" w14:textId="77777777" w:rsidR="0015012A" w:rsidRDefault="0015012A" w:rsidP="0015012A">
            <w:pPr>
              <w:pStyle w:val="ListParagraph"/>
              <w:ind w:left="0"/>
            </w:pPr>
          </w:p>
        </w:tc>
      </w:tr>
      <w:tr w:rsidR="0015012A" w14:paraId="531EFA33" w14:textId="77777777" w:rsidTr="0015012A">
        <w:tc>
          <w:tcPr>
            <w:tcW w:w="4675" w:type="dxa"/>
          </w:tcPr>
          <w:p w14:paraId="397FDC50" w14:textId="77777777" w:rsidR="0015012A" w:rsidRDefault="0015012A" w:rsidP="0015012A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7933CBD1" w14:textId="77777777" w:rsidR="0015012A" w:rsidRDefault="0015012A" w:rsidP="0015012A">
            <w:pPr>
              <w:pStyle w:val="ListParagraph"/>
              <w:ind w:left="0"/>
            </w:pPr>
          </w:p>
        </w:tc>
      </w:tr>
    </w:tbl>
    <w:p w14:paraId="6671584F" w14:textId="77777777" w:rsidR="0015012A" w:rsidRDefault="0015012A" w:rsidP="0015012A">
      <w:pPr>
        <w:pStyle w:val="ListParagraph"/>
      </w:pPr>
    </w:p>
    <w:p w14:paraId="2555AA1D" w14:textId="77777777" w:rsidR="00561070" w:rsidRDefault="00E03786" w:rsidP="00561070">
      <w:pPr>
        <w:pStyle w:val="ListParagraph"/>
        <w:numPr>
          <w:ilvl w:val="0"/>
          <w:numId w:val="1"/>
        </w:numPr>
      </w:pPr>
      <w:r>
        <w:t>Click on the link entitled “World War II Statistics.”  Using this webpage, m</w:t>
      </w:r>
      <w:r w:rsidR="00561070">
        <w:t xml:space="preserve">ake a graph listing the total deaths </w:t>
      </w:r>
      <w:r>
        <w:t>of the countries listed below.  Your graph must show both the military and civilian deaths</w:t>
      </w:r>
      <w:r w:rsidR="00561070">
        <w:t>.  Your graph should be a bar graph</w:t>
      </w:r>
      <w:r>
        <w:t>, and each bar should represent one country</w:t>
      </w:r>
      <w:r w:rsidR="00561070">
        <w:t>.  Make sure to label your x axis and y axis.  You should also include a legend to identify deaths vs wounded.</w:t>
      </w:r>
    </w:p>
    <w:p w14:paraId="626BE516" w14:textId="77777777" w:rsidR="00E03786" w:rsidRDefault="00E03786" w:rsidP="00E03786">
      <w:pPr>
        <w:pStyle w:val="ListParagraph"/>
      </w:pPr>
    </w:p>
    <w:p w14:paraId="604072ED" w14:textId="77777777" w:rsidR="00E03786" w:rsidRDefault="00E03786" w:rsidP="00E03786">
      <w:pPr>
        <w:pStyle w:val="ListParagraph"/>
      </w:pPr>
      <w:r>
        <w:t>Here are the countries you should include in your graph:</w:t>
      </w:r>
    </w:p>
    <w:p w14:paraId="2385EA8E" w14:textId="77777777" w:rsidR="0015012A" w:rsidRDefault="0015012A" w:rsidP="00E03786">
      <w:pPr>
        <w:pStyle w:val="ListParagraph"/>
        <w:numPr>
          <w:ilvl w:val="0"/>
          <w:numId w:val="2"/>
        </w:numPr>
        <w:sectPr w:rsidR="00150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4181C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Canada</w:t>
      </w:r>
    </w:p>
    <w:p w14:paraId="5D9DD1CC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Great Britain</w:t>
      </w:r>
    </w:p>
    <w:p w14:paraId="0A8660F8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France</w:t>
      </w:r>
    </w:p>
    <w:p w14:paraId="6042C61C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United States</w:t>
      </w:r>
    </w:p>
    <w:p w14:paraId="7CB70CF7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Soviet Union</w:t>
      </w:r>
    </w:p>
    <w:p w14:paraId="1579560C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Poland</w:t>
      </w:r>
    </w:p>
    <w:p w14:paraId="6AE6B6A4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China</w:t>
      </w:r>
    </w:p>
    <w:p w14:paraId="2FF998D5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Germany</w:t>
      </w:r>
    </w:p>
    <w:p w14:paraId="1568E28C" w14:textId="77777777" w:rsidR="00E03786" w:rsidRDefault="00E03786" w:rsidP="00E03786">
      <w:pPr>
        <w:pStyle w:val="ListParagraph"/>
        <w:numPr>
          <w:ilvl w:val="0"/>
          <w:numId w:val="2"/>
        </w:numPr>
      </w:pPr>
      <w:r>
        <w:t>Italy</w:t>
      </w:r>
    </w:p>
    <w:p w14:paraId="73C7CD0E" w14:textId="77777777" w:rsidR="0015012A" w:rsidRDefault="00E03786" w:rsidP="00E03786">
      <w:pPr>
        <w:pStyle w:val="ListParagraph"/>
        <w:numPr>
          <w:ilvl w:val="0"/>
          <w:numId w:val="2"/>
        </w:numPr>
        <w:sectPr w:rsidR="0015012A" w:rsidSect="001501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Japan</w:t>
      </w:r>
    </w:p>
    <w:p w14:paraId="531274C4" w14:textId="77777777" w:rsidR="00E03786" w:rsidRDefault="00E03786" w:rsidP="0015012A">
      <w:pPr>
        <w:pStyle w:val="ListParagraph"/>
        <w:ind w:left="1440"/>
      </w:pPr>
      <w:bookmarkStart w:id="0" w:name="_GoBack"/>
      <w:bookmarkEnd w:id="0"/>
    </w:p>
    <w:p w14:paraId="06166596" w14:textId="77777777" w:rsidR="00E03786" w:rsidRDefault="00E03786" w:rsidP="00E03786">
      <w:pPr>
        <w:pStyle w:val="ListParagraph"/>
      </w:pPr>
    </w:p>
    <w:p w14:paraId="2443F1ED" w14:textId="77777777" w:rsidR="0015012A" w:rsidRDefault="0015012A" w:rsidP="0015012A">
      <w:pPr>
        <w:pStyle w:val="ListParagraph"/>
      </w:pPr>
    </w:p>
    <w:sectPr w:rsidR="0015012A" w:rsidSect="001501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8C8"/>
    <w:multiLevelType w:val="hybridMultilevel"/>
    <w:tmpl w:val="7F34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260B"/>
    <w:multiLevelType w:val="hybridMultilevel"/>
    <w:tmpl w:val="69C2D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0"/>
    <w:rsid w:val="0015012A"/>
    <w:rsid w:val="002E33D3"/>
    <w:rsid w:val="00561070"/>
    <w:rsid w:val="00CC01B5"/>
    <w:rsid w:val="00E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5811"/>
  <w15:chartTrackingRefBased/>
  <w15:docId w15:val="{90347126-584A-4967-93C5-EF12B5B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70"/>
    <w:pPr>
      <w:ind w:left="720"/>
      <w:contextualSpacing/>
    </w:pPr>
  </w:style>
  <w:style w:type="table" w:styleId="TableGrid">
    <w:name w:val="Table Grid"/>
    <w:basedOn w:val="TableNormal"/>
    <w:uiPriority w:val="39"/>
    <w:rsid w:val="00E0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1</cp:revision>
  <dcterms:created xsi:type="dcterms:W3CDTF">2018-05-24T12:08:00Z</dcterms:created>
  <dcterms:modified xsi:type="dcterms:W3CDTF">2018-05-24T12:43:00Z</dcterms:modified>
</cp:coreProperties>
</file>